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E075" w14:textId="77777777" w:rsidR="00B707E8" w:rsidRDefault="00DA581F">
      <w:pPr>
        <w:spacing w:line="240" w:lineRule="auto"/>
        <w:jc w:val="right"/>
      </w:pPr>
      <w:bookmarkStart w:id="0" w:name="_heading=h.gjdgxs" w:colFirst="0" w:colLast="0"/>
      <w:bookmarkEnd w:id="0"/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707E8" w14:paraId="102159E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2A6FE" w14:textId="77777777" w:rsidR="00B707E8" w:rsidRDefault="00DA581F">
            <w:pPr>
              <w:spacing w:after="0" w:line="240" w:lineRule="auto"/>
              <w:rPr>
                <w:b/>
              </w:rPr>
            </w:pPr>
            <w:bookmarkStart w:id="1" w:name="bookmark=id.gjdgxs" w:colFirst="0" w:colLast="0"/>
            <w:bookmarkStart w:id="2" w:name="_heading=h.30j0zll" w:colFirst="0" w:colLast="0"/>
            <w:bookmarkEnd w:id="1"/>
            <w:bookmarkEnd w:id="2"/>
            <w:r>
              <w:rPr>
                <w:b/>
              </w:rPr>
              <w:t>FACULTY OF MANAGEMENT</w:t>
            </w:r>
          </w:p>
          <w:p w14:paraId="4A3D4AD8" w14:textId="77777777" w:rsidR="00B707E8" w:rsidRDefault="00B707E8">
            <w:pPr>
              <w:spacing w:after="0" w:line="240" w:lineRule="auto"/>
              <w:rPr>
                <w:b/>
              </w:rPr>
            </w:pPr>
          </w:p>
          <w:p w14:paraId="2C6D21F4" w14:textId="77777777" w:rsidR="00B707E8" w:rsidRDefault="00DA581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14:paraId="71BC4D2D" w14:textId="77777777" w:rsidR="00B707E8" w:rsidRDefault="00B707E8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5FE9B8BF" w14:textId="77777777" w:rsidR="00B707E8" w:rsidRDefault="00DA581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Polish:</w:t>
            </w:r>
            <w:r>
              <w:rPr>
                <w:b/>
              </w:rPr>
              <w:tab/>
              <w:t xml:space="preserve"> </w:t>
            </w:r>
            <w:proofErr w:type="spellStart"/>
            <w:r>
              <w:rPr>
                <w:b/>
              </w:rPr>
              <w:t>Symulacja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systemów</w:t>
            </w:r>
            <w:proofErr w:type="spellEnd"/>
          </w:p>
          <w:p w14:paraId="24616BE7" w14:textId="77777777" w:rsidR="00B707E8" w:rsidRDefault="00DA581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 Systems simulation</w:t>
            </w:r>
          </w:p>
          <w:p w14:paraId="487541B4" w14:textId="77777777" w:rsidR="00B707E8" w:rsidRDefault="00DA581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14:paraId="5566667D" w14:textId="77777777" w:rsidR="00B707E8" w:rsidRDefault="00DA581F">
            <w:pPr>
              <w:spacing w:after="0" w:line="240" w:lineRule="auto"/>
              <w:ind w:left="560" w:hanging="560"/>
              <w:rPr>
                <w:b/>
                <w:i/>
              </w:rPr>
            </w:pPr>
            <w:r>
              <w:rPr>
                <w:b/>
              </w:rPr>
              <w:t>Specialization:  Applications of IT in business</w:t>
            </w:r>
            <w:r>
              <w:rPr>
                <w:b/>
                <w:i/>
              </w:rPr>
              <w:t xml:space="preserve"> </w:t>
            </w:r>
          </w:p>
          <w:p w14:paraId="5476A9EB" w14:textId="77777777" w:rsidR="00B707E8" w:rsidRDefault="00DA581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14:paraId="67617469" w14:textId="77777777" w:rsidR="00B707E8" w:rsidRDefault="00DA581F">
            <w:pPr>
              <w:spacing w:after="0" w:line="240" w:lineRule="auto"/>
            </w:pPr>
            <w:r>
              <w:rPr>
                <w:b/>
              </w:rPr>
              <w:t>Level and form of studies: 1</w:t>
            </w:r>
            <w:r>
              <w:rPr>
                <w:b/>
                <w:vertAlign w:val="superscript"/>
              </w:rPr>
              <w:t xml:space="preserve">st </w:t>
            </w:r>
            <w:r>
              <w:rPr>
                <w:b/>
              </w:rPr>
              <w:t>level studies, full-time</w:t>
            </w:r>
          </w:p>
          <w:p w14:paraId="20BBCA65" w14:textId="77777777" w:rsidR="00B707E8" w:rsidRDefault="00DA581F">
            <w:pPr>
              <w:spacing w:after="0" w:line="240" w:lineRule="auto"/>
            </w:pPr>
            <w:r>
              <w:rPr>
                <w:b/>
              </w:rPr>
              <w:t>Kind of subject:     obligatory</w:t>
            </w:r>
          </w:p>
          <w:p w14:paraId="5F504DE5" w14:textId="77777777" w:rsidR="00B707E8" w:rsidRDefault="00DA581F">
            <w:pPr>
              <w:spacing w:after="0" w:line="240" w:lineRule="auto"/>
            </w:pPr>
            <w:r>
              <w:rPr>
                <w:b/>
              </w:rPr>
              <w:t xml:space="preserve">Subject code:         </w:t>
            </w:r>
            <w:r w:rsidRPr="00DA581F">
              <w:rPr>
                <w:b/>
              </w:rPr>
              <w:t>W08IZZ-SI0078</w:t>
            </w:r>
          </w:p>
          <w:p w14:paraId="26C935CA" w14:textId="77777777" w:rsidR="00B707E8" w:rsidRDefault="00DA581F">
            <w:pPr>
              <w:spacing w:after="0" w:line="240" w:lineRule="auto"/>
            </w:pPr>
            <w:r>
              <w:rPr>
                <w:b/>
              </w:rPr>
              <w:t>Group of courses:  YES</w:t>
            </w:r>
          </w:p>
        </w:tc>
      </w:tr>
      <w:tr w:rsidR="00B707E8" w14:paraId="5C7F6FD0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3C73D" w14:textId="77777777" w:rsidR="00B707E8" w:rsidRDefault="00B707E8">
            <w:pPr>
              <w:spacing w:after="0" w:line="240" w:lineRule="auto"/>
            </w:pPr>
          </w:p>
        </w:tc>
      </w:tr>
    </w:tbl>
    <w:p w14:paraId="1FF153AF" w14:textId="77777777" w:rsidR="00B707E8" w:rsidRDefault="00B707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3" w:name="bookmark=id.1fob9te" w:colFirst="0" w:colLast="0"/>
      <w:bookmarkEnd w:id="3"/>
    </w:p>
    <w:tbl>
      <w:tblPr>
        <w:tblStyle w:val="afe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81"/>
        <w:gridCol w:w="1074"/>
        <w:gridCol w:w="784"/>
        <w:gridCol w:w="1242"/>
        <w:gridCol w:w="762"/>
        <w:gridCol w:w="842"/>
      </w:tblGrid>
      <w:tr w:rsidR="00B707E8" w14:paraId="2FF4F8E7" w14:textId="77777777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4213E" w14:textId="77777777" w:rsidR="00B707E8" w:rsidRDefault="00B707E8">
            <w:pPr>
              <w:spacing w:after="0" w:line="240" w:lineRule="auto"/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BF1A1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1B0D6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9EB9E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0D921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67A78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B707E8" w14:paraId="5B68FD7A" w14:textId="77777777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D8F4E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F97ED" w14:textId="77777777" w:rsidR="00B707E8" w:rsidRDefault="00DA58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42ADB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CB92C" w14:textId="141FFC6D" w:rsidR="00B707E8" w:rsidRDefault="009C674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8ADDF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2FDA1" w14:textId="77777777" w:rsidR="00B707E8" w:rsidRDefault="00B707E8">
            <w:pPr>
              <w:spacing w:after="0" w:line="240" w:lineRule="auto"/>
              <w:jc w:val="center"/>
            </w:pPr>
          </w:p>
        </w:tc>
      </w:tr>
      <w:tr w:rsidR="00B707E8" w14:paraId="2A135D55" w14:textId="77777777" w:rsidTr="009C674A">
        <w:trPr>
          <w:trHeight w:val="395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1120D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E69AC" w14:textId="65995AE8" w:rsidR="00B707E8" w:rsidRDefault="009C674A">
            <w:pPr>
              <w:spacing w:after="0" w:line="240" w:lineRule="auto"/>
              <w:jc w:val="center"/>
              <w:rPr>
                <w:b/>
              </w:rPr>
            </w:pPr>
            <w:bookmarkStart w:id="4" w:name="_heading=h.2et92p0" w:colFirst="0" w:colLast="0"/>
            <w:bookmarkEnd w:id="4"/>
            <w:r>
              <w:rPr>
                <w:b/>
              </w:rPr>
              <w:t>125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8A301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24E0D" w14:textId="4C7E8F57" w:rsidR="00B707E8" w:rsidRDefault="00B707E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9501F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716E" w14:textId="77777777" w:rsidR="00B707E8" w:rsidRDefault="00B707E8">
            <w:pPr>
              <w:spacing w:after="0" w:line="240" w:lineRule="auto"/>
              <w:jc w:val="center"/>
            </w:pPr>
          </w:p>
        </w:tc>
      </w:tr>
      <w:tr w:rsidR="00B707E8" w14:paraId="20588C0A" w14:textId="77777777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04D96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D46CF" w14:textId="77777777" w:rsidR="00B707E8" w:rsidRDefault="00DA581F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Crediting with grade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272CD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B0933" w14:textId="07E08C99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CC47E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ADCE2" w14:textId="77777777" w:rsidR="00B707E8" w:rsidRDefault="00B707E8">
            <w:pPr>
              <w:spacing w:after="0" w:line="240" w:lineRule="auto"/>
              <w:jc w:val="center"/>
            </w:pPr>
          </w:p>
        </w:tc>
      </w:tr>
      <w:tr w:rsidR="00B707E8" w14:paraId="46EA7A38" w14:textId="77777777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12F7B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73EFA" w14:textId="77777777" w:rsidR="00B707E8" w:rsidRDefault="00DA581F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7C6A1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BCC9A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5200A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AEF48" w14:textId="77777777" w:rsidR="00B707E8" w:rsidRDefault="00B707E8">
            <w:pPr>
              <w:spacing w:after="0" w:line="240" w:lineRule="auto"/>
              <w:jc w:val="center"/>
            </w:pPr>
          </w:p>
        </w:tc>
      </w:tr>
      <w:tr w:rsidR="00B707E8" w14:paraId="549380F3" w14:textId="77777777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F80C0" w14:textId="77777777" w:rsidR="00B707E8" w:rsidRDefault="00DA581F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B0763" w14:textId="24B0C1CF" w:rsidR="00B707E8" w:rsidRDefault="009C674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73F4C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43AC0" w14:textId="43C55DB6" w:rsidR="00B707E8" w:rsidRDefault="00B707E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EA034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4DD88" w14:textId="77777777" w:rsidR="00B707E8" w:rsidRDefault="00B707E8">
            <w:pPr>
              <w:spacing w:after="0" w:line="240" w:lineRule="auto"/>
              <w:jc w:val="center"/>
            </w:pPr>
          </w:p>
        </w:tc>
      </w:tr>
      <w:tr w:rsidR="00B707E8" w14:paraId="1FAD7EC7" w14:textId="77777777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6BC40" w14:textId="77777777" w:rsidR="00B707E8" w:rsidRDefault="00DA581F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0B227" w14:textId="2C07D6BA" w:rsidR="00B707E8" w:rsidRDefault="009C674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F3FE9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39AE5" w14:textId="05A8D52E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2771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81BC1" w14:textId="77777777" w:rsidR="00B707E8" w:rsidRDefault="00B707E8">
            <w:pPr>
              <w:spacing w:after="0" w:line="240" w:lineRule="auto"/>
              <w:jc w:val="center"/>
            </w:pPr>
          </w:p>
        </w:tc>
      </w:tr>
      <w:tr w:rsidR="00B707E8" w14:paraId="364B2A13" w14:textId="77777777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54C97" w14:textId="77777777" w:rsidR="00B707E8" w:rsidRDefault="00DA581F">
            <w:pPr>
              <w:spacing w:after="0" w:line="240" w:lineRule="auto"/>
              <w:jc w:val="right"/>
            </w:pPr>
            <w:bookmarkStart w:id="5" w:name="_heading=h.3znysh7" w:colFirst="0" w:colLast="0"/>
            <w:bookmarkEnd w:id="5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834D1" w14:textId="77777777" w:rsidR="00B707E8" w:rsidRDefault="00DA58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F01BEE">
              <w:rPr>
                <w:b/>
              </w:rPr>
              <w:t>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F0858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010AE" w14:textId="77777777" w:rsidR="00B707E8" w:rsidRDefault="00B707E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CAEAA" w14:textId="77777777" w:rsidR="00B707E8" w:rsidRDefault="00B707E8">
            <w:pPr>
              <w:spacing w:after="0" w:line="240" w:lineRule="auto"/>
              <w:jc w:val="center"/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58639" w14:textId="77777777" w:rsidR="00B707E8" w:rsidRDefault="00B707E8">
            <w:pPr>
              <w:spacing w:after="0" w:line="240" w:lineRule="auto"/>
              <w:jc w:val="center"/>
            </w:pPr>
          </w:p>
        </w:tc>
      </w:tr>
    </w:tbl>
    <w:p w14:paraId="7C99EDEB" w14:textId="77777777" w:rsidR="00B707E8" w:rsidRDefault="00B707E8">
      <w:pPr>
        <w:spacing w:after="0" w:line="240" w:lineRule="auto"/>
      </w:pPr>
    </w:p>
    <w:tbl>
      <w:tblPr>
        <w:tblStyle w:val="aff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707E8" w14:paraId="00DFD0BC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95A77" w14:textId="77777777" w:rsidR="00B707E8" w:rsidRDefault="00DA581F">
            <w:pPr>
              <w:spacing w:before="60" w:after="2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71205813" w14:textId="77777777" w:rsidR="00B707E8" w:rsidRDefault="00DA581F">
            <w:pPr>
              <w:spacing w:after="0" w:line="240" w:lineRule="auto"/>
            </w:pPr>
            <w:r>
              <w:t>knowledge of basic probability calculus and mathematical statistics</w:t>
            </w:r>
          </w:p>
        </w:tc>
      </w:tr>
    </w:tbl>
    <w:p w14:paraId="25576B47" w14:textId="77777777" w:rsidR="00B707E8" w:rsidRDefault="00B707E8">
      <w:pPr>
        <w:spacing w:line="240" w:lineRule="auto"/>
      </w:pPr>
    </w:p>
    <w:tbl>
      <w:tblPr>
        <w:tblStyle w:val="aff0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B707E8" w14:paraId="2642400D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B585D" w14:textId="77777777" w:rsidR="00B707E8" w:rsidRDefault="00DA581F">
            <w:pPr>
              <w:spacing w:after="0" w:line="240" w:lineRule="auto"/>
              <w:jc w:val="center"/>
            </w:pPr>
            <w:bookmarkStart w:id="7" w:name="bookmark=id.tyjcwt" w:colFirst="0" w:colLast="0"/>
            <w:bookmarkEnd w:id="7"/>
            <w:r>
              <w:rPr>
                <w:b/>
                <w:sz w:val="22"/>
                <w:szCs w:val="22"/>
              </w:rPr>
              <w:t>SUBJECT OBJECTIVES</w:t>
            </w:r>
          </w:p>
          <w:p w14:paraId="1F39B766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C1 - Introduction to the principles of building simulation models using selected stochastic methods </w:t>
            </w:r>
          </w:p>
          <w:p w14:paraId="043D8A74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C2 - To gain skills of forecasting through simulation with the use of selected simulation methods</w:t>
            </w:r>
          </w:p>
          <w:p w14:paraId="47F53D6C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C3 - Developing skills of using simulation models to describe the current state and to forecast the future state of an organization</w:t>
            </w:r>
          </w:p>
        </w:tc>
      </w:tr>
    </w:tbl>
    <w:p w14:paraId="569FEC6B" w14:textId="77777777" w:rsidR="00B707E8" w:rsidRDefault="00B707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tbl>
      <w:tblPr>
        <w:tblStyle w:val="aff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707E8" w14:paraId="5BF57D9C" w14:textId="77777777">
        <w:trPr>
          <w:trHeight w:val="107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D9977" w14:textId="77777777" w:rsidR="00B707E8" w:rsidRDefault="00DA581F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14:paraId="663546D7" w14:textId="77777777" w:rsidR="00B707E8" w:rsidRDefault="00DA581F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14:paraId="24EB936E" w14:textId="77777777" w:rsidR="00B707E8" w:rsidRDefault="00DA581F">
            <w:pPr>
              <w:spacing w:after="0" w:line="240" w:lineRule="auto"/>
              <w:ind w:left="700" w:hanging="700"/>
            </w:pPr>
            <w:r>
              <w:t>PEU_W01 Has knowledge of computer simulation and forecasting in business.</w:t>
            </w:r>
          </w:p>
          <w:p w14:paraId="7C8396F5" w14:textId="77777777" w:rsidR="00B707E8" w:rsidRDefault="00DA581F" w:rsidP="00DA581F">
            <w:pPr>
              <w:spacing w:after="0" w:line="240" w:lineRule="auto"/>
            </w:pPr>
            <w:r>
              <w:t>PEU_W02 Knows selected methods, techniques and computer tools used in simulation modeling and forecasting in business.</w:t>
            </w:r>
          </w:p>
          <w:p w14:paraId="5F433774" w14:textId="77777777" w:rsidR="00B707E8" w:rsidRDefault="00DA581F">
            <w:pPr>
              <w:spacing w:after="0" w:line="240" w:lineRule="auto"/>
            </w:pPr>
            <w:r>
              <w:t>relating to skills:</w:t>
            </w:r>
          </w:p>
          <w:p w14:paraId="30B3401F" w14:textId="77777777" w:rsidR="00B707E8" w:rsidRDefault="00DA581F" w:rsidP="00DA581F">
            <w:pPr>
              <w:spacing w:after="0" w:line="240" w:lineRule="auto"/>
            </w:pPr>
            <w:r>
              <w:t>PEU_U01 Be able to use simulation methods and models to describe, predict and optimize business processes to solve engineering tasks.</w:t>
            </w:r>
          </w:p>
          <w:p w14:paraId="67AFBD13" w14:textId="77777777" w:rsidR="00B707E8" w:rsidRDefault="00DA581F" w:rsidP="00DA581F">
            <w:pPr>
              <w:spacing w:after="0" w:line="240" w:lineRule="auto"/>
              <w:ind w:left="700" w:hanging="700"/>
            </w:pPr>
            <w:r>
              <w:lastRenderedPageBreak/>
              <w:t>PEU_U02 Be able to plan and conduct simulation experiments</w:t>
            </w:r>
          </w:p>
        </w:tc>
      </w:tr>
    </w:tbl>
    <w:p w14:paraId="73E09F3D" w14:textId="77777777" w:rsidR="00B707E8" w:rsidRDefault="00B707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1t3h5sf" w:colFirst="0" w:colLast="0"/>
      <w:bookmarkEnd w:id="9"/>
    </w:p>
    <w:tbl>
      <w:tblPr>
        <w:tblStyle w:val="af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83"/>
        <w:gridCol w:w="7112"/>
        <w:gridCol w:w="1130"/>
      </w:tblGrid>
      <w:tr w:rsidR="00B707E8" w14:paraId="29FC120A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9D1A3" w14:textId="77777777" w:rsidR="00B707E8" w:rsidRDefault="00DA581F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B707E8" w14:paraId="66F8F3D1" w14:textId="77777777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4CC979" w14:textId="77777777" w:rsidR="00B707E8" w:rsidRDefault="00DA581F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9F782" w14:textId="77777777" w:rsidR="00B707E8" w:rsidRDefault="00DA5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B707E8" w14:paraId="28BFD991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AE7E9A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3BC670" w14:textId="77777777" w:rsidR="00B707E8" w:rsidRDefault="00DA581F">
            <w:pPr>
              <w:spacing w:after="0" w:line="240" w:lineRule="auto"/>
            </w:pPr>
            <w:r>
              <w:t>Presentation of class requirements and regulations.</w:t>
            </w:r>
          </w:p>
          <w:p w14:paraId="1C38B77E" w14:textId="77777777" w:rsidR="00B707E8" w:rsidRDefault="00DA581F">
            <w:pPr>
              <w:spacing w:after="0" w:line="240" w:lineRule="auto"/>
            </w:pPr>
            <w:r>
              <w:t>General introduction to modeling.</w:t>
            </w:r>
          </w:p>
          <w:p w14:paraId="46E4198A" w14:textId="77777777" w:rsidR="00B707E8" w:rsidRDefault="00DA581F">
            <w:pPr>
              <w:spacing w:after="0" w:line="240" w:lineRule="auto"/>
            </w:pPr>
            <w:r>
              <w:t>Basic concepts related to simulation in business.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4A8E3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4741051F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0A65FE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F7A4B5" w14:textId="77777777" w:rsidR="00B707E8" w:rsidRDefault="00DA581F">
            <w:pPr>
              <w:spacing w:after="0" w:line="240" w:lineRule="auto"/>
            </w:pPr>
            <w:r>
              <w:t>Randomness and uncertainty in decision-making processes. Course of simulation modeling. Classification of simulation approaches.</w:t>
            </w:r>
          </w:p>
          <w:p w14:paraId="577668A7" w14:textId="77777777" w:rsidR="00B707E8" w:rsidRDefault="00DA581F">
            <w:pPr>
              <w:spacing w:after="0" w:line="240" w:lineRule="auto"/>
            </w:pPr>
            <w:r>
              <w:t>Basic blocks of a discrete simulation model (using the selected package). Part 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9B1A5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332BAFC9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6E4B9B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574EE1" w14:textId="77777777" w:rsidR="00B707E8" w:rsidRDefault="00DA581F">
            <w:pPr>
              <w:spacing w:after="0" w:line="240" w:lineRule="auto"/>
            </w:pPr>
            <w:r>
              <w:t>Basics of discrete simulation: process, request, queue</w:t>
            </w:r>
          </w:p>
          <w:p w14:paraId="4E79D1D9" w14:textId="77777777" w:rsidR="00B707E8" w:rsidRDefault="00DA581F">
            <w:pPr>
              <w:spacing w:after="0" w:line="240" w:lineRule="auto"/>
            </w:pPr>
            <w:r>
              <w:t>Example models (using the package of your choice). Part 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44FF1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5EA4F4D9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0386B1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52F184" w14:textId="77777777" w:rsidR="00B707E8" w:rsidRDefault="00DA581F">
            <w:pPr>
              <w:spacing w:after="0" w:line="240" w:lineRule="auto"/>
            </w:pPr>
            <w:r>
              <w:t>Discrete simulation basics: event, event calendar, discrete event handling</w:t>
            </w:r>
          </w:p>
          <w:p w14:paraId="01083E28" w14:textId="77777777" w:rsidR="00B707E8" w:rsidRDefault="00DA581F">
            <w:pPr>
              <w:spacing w:after="0" w:line="240" w:lineRule="auto"/>
            </w:pPr>
            <w:r>
              <w:t>Example models (using the package of your choice). Part 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538E8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35316D8A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5202A1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3BE242" w14:textId="77777777" w:rsidR="00B707E8" w:rsidRDefault="00DA581F">
            <w:pPr>
              <w:spacing w:after="0" w:line="240" w:lineRule="auto"/>
            </w:pPr>
            <w:r>
              <w:t>Example of manual simulation</w:t>
            </w:r>
          </w:p>
          <w:p w14:paraId="4663DCE9" w14:textId="77777777" w:rsidR="00B707E8" w:rsidRDefault="00DA581F">
            <w:pPr>
              <w:spacing w:after="0" w:line="240" w:lineRule="auto"/>
            </w:pPr>
            <w:r>
              <w:t>Example models (using selected package). Part 4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EB5CF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3AA081B8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440879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05DACF" w14:textId="77777777" w:rsidR="00B707E8" w:rsidRDefault="00DA581F">
            <w:pPr>
              <w:spacing w:after="0" w:line="240" w:lineRule="auto"/>
            </w:pPr>
            <w:r>
              <w:t>Discrete simulation results: how to measure</w:t>
            </w:r>
          </w:p>
          <w:p w14:paraId="58A7EA4D" w14:textId="77777777" w:rsidR="00B707E8" w:rsidRDefault="00DA581F">
            <w:pPr>
              <w:spacing w:after="0" w:line="240" w:lineRule="auto"/>
            </w:pPr>
            <w:r>
              <w:t>Example models (using selected package). Part 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4612B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4A716CAB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9D342E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E7955D" w14:textId="77777777" w:rsidR="00B707E8" w:rsidRDefault="00DA581F">
            <w:pPr>
              <w:spacing w:after="0" w:line="240" w:lineRule="auto"/>
            </w:pPr>
            <w:r>
              <w:t>Elements of probability calculus and statistics. Review of basic distributions of a random variable</w:t>
            </w:r>
          </w:p>
          <w:p w14:paraId="3E59E3A8" w14:textId="77777777" w:rsidR="00B707E8" w:rsidRDefault="00DA581F">
            <w:pPr>
              <w:spacing w:after="0" w:line="240" w:lineRule="auto"/>
            </w:pPr>
            <w:r>
              <w:t>Example models (using the package of your choice). Part 6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F79D4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3E95AE56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62ADDD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B4FE01" w14:textId="77777777" w:rsidR="00B707E8" w:rsidRDefault="00DA581F">
            <w:pPr>
              <w:spacing w:after="0" w:line="240" w:lineRule="auto"/>
            </w:pPr>
            <w:r>
              <w:t>Random number generators. Generating random variables.</w:t>
            </w:r>
          </w:p>
          <w:p w14:paraId="6A815CFA" w14:textId="77777777" w:rsidR="00B707E8" w:rsidRDefault="00DA581F">
            <w:pPr>
              <w:spacing w:after="0" w:line="240" w:lineRule="auto"/>
            </w:pPr>
            <w:r>
              <w:t>Example models (using the package of your choice). Part 7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8E352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1428C331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4DE24D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9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EF5B45" w14:textId="77777777" w:rsidR="00B707E8" w:rsidRDefault="00DA581F">
            <w:pPr>
              <w:spacing w:after="0" w:line="240" w:lineRule="auto"/>
            </w:pPr>
            <w:r>
              <w:t>Collection and analysis of input data. Selecting and fitting random distributions. Hypothesis testing.</w:t>
            </w:r>
          </w:p>
          <w:p w14:paraId="2E8D41DB" w14:textId="77777777" w:rsidR="00B707E8" w:rsidRDefault="00DA581F">
            <w:pPr>
              <w:spacing w:after="0" w:line="240" w:lineRule="auto"/>
            </w:pPr>
            <w:r>
              <w:t>Sample models (using the selected package). Part 8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43596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128059DD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D4E07A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Lec10-11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B49291" w14:textId="77777777" w:rsidR="00B707E8" w:rsidRDefault="00DA581F">
            <w:pPr>
              <w:spacing w:after="0" w:line="240" w:lineRule="auto"/>
            </w:pPr>
            <w:r>
              <w:t>Design of experiments and analysis of simulation results.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7B465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707E8" w14:paraId="290EF5F7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043E96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Lec.12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E1EF62" w14:textId="77777777" w:rsidR="00B707E8" w:rsidRDefault="00DA581F">
            <w:pPr>
              <w:spacing w:after="0" w:line="240" w:lineRule="auto"/>
            </w:pPr>
            <w:r>
              <w:t>Variance reduction methods. Generation of submission streams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97C36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77D72D51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FED01C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13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8291AB" w14:textId="77777777" w:rsidR="00B707E8" w:rsidRDefault="00DA581F">
            <w:pPr>
              <w:spacing w:after="0" w:line="240" w:lineRule="auto"/>
            </w:pPr>
            <w:r>
              <w:t>Verification and validation of simulation models: principles, approaches and concepts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B429B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1C48D952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F263C1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14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E9A92C" w14:textId="77777777" w:rsidR="00B707E8" w:rsidRDefault="00DA581F">
            <w:pPr>
              <w:spacing w:after="0" w:line="240" w:lineRule="auto"/>
            </w:pPr>
            <w:r>
              <w:t xml:space="preserve">Discrete simulation tools. Test.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BD074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25D6E380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C5D6E9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15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D2845C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t>Trends. Directions of development. Make-up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C7D7C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2ED94A4B" w14:textId="7777777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E27D17" w14:textId="77777777" w:rsidR="00B707E8" w:rsidRDefault="00B707E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E5C228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65A76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6103E899" w14:textId="77777777" w:rsidR="00B707E8" w:rsidRDefault="00B707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0" w:name="bookmark=id.2s8eyo1" w:colFirst="0" w:colLast="0"/>
      <w:bookmarkStart w:id="11" w:name="bookmark=id.4d34og8" w:colFirst="0" w:colLast="0"/>
      <w:bookmarkEnd w:id="10"/>
      <w:bookmarkEnd w:id="11"/>
    </w:p>
    <w:tbl>
      <w:tblPr>
        <w:tblStyle w:val="aff3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B707E8" w14:paraId="55675C7F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F2F1D" w14:textId="77777777" w:rsidR="00B707E8" w:rsidRDefault="00DA581F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F5D33" w14:textId="77777777" w:rsidR="00B707E8" w:rsidRDefault="00DA581F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B707E8" w14:paraId="2295F2B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44E6C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180B8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to the lab classes. Discussing the conditions of obtaining credit. The computer lab environment and safety rules.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3D381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707E8" w14:paraId="21E7269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C9A29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30EA1" w14:textId="77777777" w:rsidR="00B707E8" w:rsidRDefault="00DA581F">
            <w:pPr>
              <w:spacing w:after="0" w:line="240" w:lineRule="auto"/>
            </w:pPr>
            <w:r>
              <w:t>Building a simple discrete simulation model: an introduction. Part 1: Create-Process-Dispose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51A84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341DEE7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0A41C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4888E" w14:textId="77777777" w:rsidR="00B707E8" w:rsidRDefault="00DA581F">
            <w:pPr>
              <w:spacing w:after="0" w:line="240" w:lineRule="auto"/>
            </w:pPr>
            <w:r>
              <w:t>Building a discrete simulation model Part 2: Resources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7AD3D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28DEE7F0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1A431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4D3A8" w14:textId="77777777" w:rsidR="00B707E8" w:rsidRDefault="00DA581F">
            <w:pPr>
              <w:spacing w:after="0" w:line="240" w:lineRule="auto"/>
            </w:pPr>
            <w:r>
              <w:t>Building a discrete simulation model. Part 3: Batch and Separate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87E37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7B9877F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4A181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497FF" w14:textId="77777777" w:rsidR="00B707E8" w:rsidRDefault="00DA581F">
            <w:pPr>
              <w:spacing w:after="0" w:line="240" w:lineRule="auto"/>
            </w:pPr>
            <w:r>
              <w:t>Building the Discrete Simulation Model. Part 4: Variables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7EC14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00A30E1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ED0CA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CA6AE" w14:textId="77777777" w:rsidR="00B707E8" w:rsidRDefault="00DA581F">
            <w:pPr>
              <w:spacing w:after="0" w:line="240" w:lineRule="auto"/>
            </w:pPr>
            <w:r>
              <w:t xml:space="preserve">Consultation on the project task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33E20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79D71F5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0789A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F632B" w14:textId="77777777" w:rsidR="00B707E8" w:rsidRDefault="00DA581F">
            <w:pPr>
              <w:spacing w:after="0" w:line="240" w:lineRule="auto"/>
            </w:pPr>
            <w:r>
              <w:t xml:space="preserve">Defense and </w:t>
            </w:r>
            <w:proofErr w:type="spellStart"/>
            <w:r>
              <w:t>and</w:t>
            </w:r>
            <w:proofErr w:type="spellEnd"/>
            <w:r>
              <w:t xml:space="preserve"> project’s grading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C48F1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707E8" w14:paraId="58E8F49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AA110" w14:textId="77777777" w:rsidR="00B707E8" w:rsidRDefault="00B707E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1D17A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E4064" w14:textId="77777777" w:rsidR="00B707E8" w:rsidRDefault="00DA581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7BFC7B3A" w14:textId="77777777" w:rsidR="00B707E8" w:rsidRDefault="00B707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2" w:name="bookmark=id.26in1rg" w:colFirst="0" w:colLast="0"/>
      <w:bookmarkStart w:id="13" w:name="bookmark=id.17dp8vu" w:colFirst="0" w:colLast="0"/>
      <w:bookmarkStart w:id="14" w:name="bookmark=id.3rdcrjn" w:colFirst="0" w:colLast="0"/>
      <w:bookmarkEnd w:id="12"/>
      <w:bookmarkEnd w:id="13"/>
      <w:bookmarkEnd w:id="14"/>
    </w:p>
    <w:tbl>
      <w:tblPr>
        <w:tblStyle w:val="aff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707E8" w14:paraId="2FF0E7AD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0649F" w14:textId="77777777" w:rsidR="00B707E8" w:rsidRDefault="00DA581F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B707E8" w14:paraId="36987DC1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4AF5D" w14:textId="77777777" w:rsidR="00B707E8" w:rsidRDefault="00DA581F">
            <w:pPr>
              <w:spacing w:after="0" w:line="240" w:lineRule="auto"/>
            </w:pPr>
            <w:r>
              <w:t>N1. Overhead slides.</w:t>
            </w:r>
          </w:p>
          <w:p w14:paraId="10F8629F" w14:textId="77777777" w:rsidR="00B707E8" w:rsidRDefault="00DA581F">
            <w:pPr>
              <w:spacing w:after="0" w:line="240" w:lineRule="auto"/>
            </w:pPr>
            <w:r>
              <w:t xml:space="preserve">N2. </w:t>
            </w:r>
            <w:proofErr w:type="spellStart"/>
            <w:r>
              <w:t>Quizes</w:t>
            </w:r>
            <w:proofErr w:type="spellEnd"/>
          </w:p>
          <w:p w14:paraId="23EC2D74" w14:textId="77777777" w:rsidR="00B707E8" w:rsidRDefault="00DA581F">
            <w:pPr>
              <w:spacing w:after="0" w:line="240" w:lineRule="auto"/>
            </w:pPr>
            <w:r>
              <w:t xml:space="preserve">N3. Simulation platforms (Arena, </w:t>
            </w:r>
            <w:proofErr w:type="spellStart"/>
            <w:r>
              <w:t>ExtendSim</w:t>
            </w:r>
            <w:proofErr w:type="spellEnd"/>
            <w:r>
              <w:t xml:space="preserve">, </w:t>
            </w:r>
            <w:proofErr w:type="spellStart"/>
            <w:r>
              <w:t>AnyLogic</w:t>
            </w:r>
            <w:proofErr w:type="spellEnd"/>
            <w:r>
              <w:t>)</w:t>
            </w:r>
          </w:p>
        </w:tc>
      </w:tr>
    </w:tbl>
    <w:p w14:paraId="131D1AF3" w14:textId="77777777" w:rsidR="00B707E8" w:rsidRDefault="00B707E8">
      <w:pPr>
        <w:spacing w:line="240" w:lineRule="auto"/>
        <w:jc w:val="center"/>
        <w:rPr>
          <w:b/>
          <w:sz w:val="22"/>
          <w:szCs w:val="22"/>
        </w:rPr>
      </w:pPr>
    </w:p>
    <w:p w14:paraId="5E9F9AD7" w14:textId="77777777" w:rsidR="00B707E8" w:rsidRDefault="00DA581F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f5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33"/>
        <w:gridCol w:w="2651"/>
        <w:gridCol w:w="5001"/>
      </w:tblGrid>
      <w:tr w:rsidR="00B707E8" w14:paraId="590BD4E0" w14:textId="77777777"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41DA5" w14:textId="77777777" w:rsidR="00B707E8" w:rsidRDefault="00DA581F">
            <w:pPr>
              <w:spacing w:after="0" w:line="240" w:lineRule="auto"/>
            </w:pPr>
            <w:bookmarkStart w:id="15" w:name="bookmark=id.lnxbz9" w:colFirst="0" w:colLast="0"/>
            <w:bookmarkEnd w:id="15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2203A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5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B3061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B707E8" w14:paraId="007CDEE3" w14:textId="77777777"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274D6" w14:textId="77777777" w:rsidR="00B707E8" w:rsidRDefault="00DA581F">
            <w:pPr>
              <w:spacing w:after="0" w:line="240" w:lineRule="auto"/>
            </w:pPr>
            <w:r>
              <w:t>F1</w:t>
            </w: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8F8F4" w14:textId="77777777" w:rsidR="00B707E8" w:rsidRDefault="00B707E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37FDC" w14:textId="77777777" w:rsidR="00B707E8" w:rsidRDefault="00DA581F">
            <w:pPr>
              <w:spacing w:after="0" w:line="240" w:lineRule="auto"/>
            </w:pPr>
            <w:r>
              <w:t>Attendance</w:t>
            </w:r>
          </w:p>
        </w:tc>
      </w:tr>
      <w:tr w:rsidR="00B707E8" w14:paraId="47C4BA1F" w14:textId="77777777"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F5446" w14:textId="77777777" w:rsidR="00B707E8" w:rsidRDefault="00DA581F">
            <w:pPr>
              <w:spacing w:after="0" w:line="240" w:lineRule="auto"/>
            </w:pPr>
            <w:r>
              <w:t>F2</w:t>
            </w: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0E8E9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1583EBAB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5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4BB5E" w14:textId="77777777" w:rsidR="00B707E8" w:rsidRDefault="00DA581F">
            <w:pPr>
              <w:spacing w:after="0" w:line="240" w:lineRule="auto"/>
            </w:pPr>
            <w:r>
              <w:t>Performance grade for mini tests, models made at home and in class</w:t>
            </w:r>
          </w:p>
        </w:tc>
      </w:tr>
      <w:tr w:rsidR="00B707E8" w14:paraId="03698A49" w14:textId="77777777"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52136" w14:textId="77777777" w:rsidR="00B707E8" w:rsidRDefault="00DA581F">
            <w:pPr>
              <w:spacing w:after="0" w:line="240" w:lineRule="auto"/>
            </w:pPr>
            <w:r>
              <w:t>F3</w:t>
            </w: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7F3C6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5CCFE6FE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5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D85FA" w14:textId="77777777" w:rsidR="00B707E8" w:rsidRDefault="00DA581F">
            <w:pPr>
              <w:spacing w:after="0" w:line="240" w:lineRule="auto"/>
            </w:pPr>
            <w:r>
              <w:t>Evaluation for the project task</w:t>
            </w:r>
          </w:p>
        </w:tc>
      </w:tr>
      <w:tr w:rsidR="00B707E8" w14:paraId="298D4BFA" w14:textId="77777777"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ACA6C" w14:textId="77777777" w:rsidR="00B707E8" w:rsidRDefault="00DA581F">
            <w:pPr>
              <w:spacing w:after="0" w:line="240" w:lineRule="auto"/>
            </w:pPr>
            <w:r>
              <w:t>F4</w:t>
            </w: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431AF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14:paraId="12D2ACA5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5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5E48A" w14:textId="77777777" w:rsidR="00B707E8" w:rsidRDefault="00DA581F">
            <w:pPr>
              <w:spacing w:after="0" w:line="240" w:lineRule="auto"/>
            </w:pPr>
            <w:r>
              <w:t>Knowledge test</w:t>
            </w:r>
          </w:p>
        </w:tc>
      </w:tr>
      <w:tr w:rsidR="00B707E8" w14:paraId="7793CE99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87CB4" w14:textId="77777777" w:rsidR="00B707E8" w:rsidRDefault="00DA581F">
            <w:pPr>
              <w:spacing w:after="0" w:line="240" w:lineRule="auto"/>
            </w:pPr>
            <w:r>
              <w:t xml:space="preserve">P (Lab) = </w:t>
            </w:r>
            <w:r>
              <w:rPr>
                <w:sz w:val="22"/>
                <w:szCs w:val="22"/>
              </w:rPr>
              <w:t>0,33*F1+0,23*F2+0,44*F3</w:t>
            </w:r>
          </w:p>
          <w:p w14:paraId="56C4D8C9" w14:textId="77777777" w:rsidR="00B707E8" w:rsidRDefault="00DA581F">
            <w:pPr>
              <w:spacing w:after="0" w:line="240" w:lineRule="auto"/>
            </w:pPr>
            <w:r>
              <w:t>P (</w:t>
            </w:r>
            <w:proofErr w:type="spellStart"/>
            <w:r>
              <w:t>Lec</w:t>
            </w:r>
            <w:proofErr w:type="spellEnd"/>
            <w:r>
              <w:t>) = F4</w:t>
            </w:r>
          </w:p>
          <w:p w14:paraId="58BD773A" w14:textId="77777777" w:rsidR="00B707E8" w:rsidRDefault="00DA581F">
            <w:pPr>
              <w:spacing w:after="0" w:line="240" w:lineRule="auto"/>
            </w:pPr>
            <w:r>
              <w:rPr>
                <w:sz w:val="22"/>
                <w:szCs w:val="22"/>
              </w:rPr>
              <w:t>P = 0,5F(Lab)+0,5F(</w:t>
            </w: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</w:tbl>
    <w:p w14:paraId="7C69BE50" w14:textId="77777777" w:rsidR="00B707E8" w:rsidRDefault="00B707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6" w:name="bookmark=id.35nkun2" w:colFirst="0" w:colLast="0"/>
      <w:bookmarkEnd w:id="16"/>
    </w:p>
    <w:tbl>
      <w:tblPr>
        <w:tblStyle w:val="aff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707E8" w14:paraId="2853387D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6F147" w14:textId="77777777" w:rsidR="00B707E8" w:rsidRDefault="00DA581F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B707E8" w14:paraId="32970184" w14:textId="77777777">
        <w:trPr>
          <w:trHeight w:val="2603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AEB74" w14:textId="77777777" w:rsidR="00B707E8" w:rsidRDefault="00DA581F">
            <w:pPr>
              <w:spacing w:after="0" w:line="240" w:lineRule="auto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PRIMARY LITERATURE:</w:t>
            </w:r>
          </w:p>
          <w:p w14:paraId="07178508" w14:textId="77777777" w:rsidR="00B707E8" w:rsidRDefault="00DA581F">
            <w:pPr>
              <w:spacing w:after="0" w:line="240" w:lineRule="auto"/>
              <w:ind w:left="295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[1] </w:t>
            </w:r>
            <w:proofErr w:type="spellStart"/>
            <w:r>
              <w:rPr>
                <w:b/>
                <w:sz w:val="22"/>
                <w:szCs w:val="22"/>
              </w:rPr>
              <w:t>Mielczarek</w:t>
            </w:r>
            <w:proofErr w:type="spellEnd"/>
            <w:r>
              <w:rPr>
                <w:b/>
                <w:sz w:val="22"/>
                <w:szCs w:val="22"/>
              </w:rPr>
              <w:t xml:space="preserve"> B.,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Modelowanie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symulacyjne</w:t>
            </w:r>
            <w:proofErr w:type="spellEnd"/>
            <w:r>
              <w:rPr>
                <w:i/>
                <w:sz w:val="22"/>
                <w:szCs w:val="22"/>
              </w:rPr>
              <w:t xml:space="preserve"> w </w:t>
            </w:r>
            <w:proofErr w:type="spellStart"/>
            <w:r>
              <w:rPr>
                <w:i/>
                <w:sz w:val="22"/>
                <w:szCs w:val="22"/>
              </w:rPr>
              <w:t>zarządzaniu</w:t>
            </w:r>
            <w:proofErr w:type="spellEnd"/>
            <w:r>
              <w:rPr>
                <w:i/>
                <w:sz w:val="22"/>
                <w:szCs w:val="22"/>
              </w:rPr>
              <w:t xml:space="preserve">. </w:t>
            </w:r>
            <w:proofErr w:type="spellStart"/>
            <w:r>
              <w:rPr>
                <w:i/>
                <w:sz w:val="22"/>
                <w:szCs w:val="22"/>
              </w:rPr>
              <w:t>Symulacja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dyskre</w:t>
            </w:r>
            <w:r>
              <w:rPr>
                <w:sz w:val="22"/>
                <w:szCs w:val="22"/>
              </w:rPr>
              <w:t>tna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Oficyna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Wydawnicza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PWr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Wrocław</w:t>
            </w:r>
            <w:proofErr w:type="spellEnd"/>
            <w:r>
              <w:rPr>
                <w:sz w:val="22"/>
                <w:szCs w:val="22"/>
              </w:rPr>
              <w:t xml:space="preserve"> 2009</w:t>
            </w:r>
          </w:p>
          <w:p w14:paraId="2C5726C0" w14:textId="77777777" w:rsidR="00B707E8" w:rsidRDefault="00DA581F">
            <w:pPr>
              <w:spacing w:after="0" w:line="240" w:lineRule="auto"/>
              <w:ind w:left="295" w:hanging="2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[2] Kelton W.D., Sadowski R.P., </w:t>
            </w:r>
            <w:proofErr w:type="spellStart"/>
            <w:r>
              <w:rPr>
                <w:sz w:val="22"/>
                <w:szCs w:val="22"/>
              </w:rPr>
              <w:t>Zupick</w:t>
            </w:r>
            <w:proofErr w:type="spellEnd"/>
            <w:r>
              <w:rPr>
                <w:sz w:val="22"/>
                <w:szCs w:val="22"/>
              </w:rPr>
              <w:t xml:space="preserve"> N., </w:t>
            </w:r>
            <w:r>
              <w:rPr>
                <w:i/>
                <w:sz w:val="22"/>
                <w:szCs w:val="22"/>
              </w:rPr>
              <w:t>Simulation with Arena</w:t>
            </w:r>
            <w:r>
              <w:rPr>
                <w:sz w:val="22"/>
                <w:szCs w:val="22"/>
              </w:rPr>
              <w:t>, McGraw Hill Higher Education, 2016</w:t>
            </w:r>
          </w:p>
          <w:p w14:paraId="267658FC" w14:textId="77777777" w:rsidR="00B707E8" w:rsidRDefault="00DA581F">
            <w:pPr>
              <w:spacing w:after="0" w:line="240" w:lineRule="auto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SECONDARY LITERATURE:</w:t>
            </w:r>
          </w:p>
          <w:p w14:paraId="25408F18" w14:textId="77777777" w:rsidR="00B707E8" w:rsidRDefault="00DA58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[1] Winston L.W., Microsoft Excel 2019. </w:t>
            </w:r>
            <w:proofErr w:type="spellStart"/>
            <w:r>
              <w:rPr>
                <w:sz w:val="22"/>
                <w:szCs w:val="22"/>
              </w:rPr>
              <w:t>Analiza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modelowanie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danych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biznesowych</w:t>
            </w:r>
            <w:proofErr w:type="spellEnd"/>
            <w:r>
              <w:rPr>
                <w:sz w:val="22"/>
                <w:szCs w:val="22"/>
              </w:rPr>
              <w:t>, APN Promise, Warszawa 2020</w:t>
            </w:r>
          </w:p>
          <w:p w14:paraId="38BE5380" w14:textId="77777777" w:rsidR="00B707E8" w:rsidRDefault="00DA581F">
            <w:pPr>
              <w:spacing w:after="0" w:line="240" w:lineRule="auto"/>
              <w:ind w:left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[2] </w:t>
            </w:r>
            <w:proofErr w:type="spellStart"/>
            <w:r>
              <w:rPr>
                <w:sz w:val="22"/>
                <w:szCs w:val="22"/>
              </w:rPr>
              <w:t>Gajda</w:t>
            </w:r>
            <w:proofErr w:type="spellEnd"/>
            <w:r>
              <w:rPr>
                <w:sz w:val="22"/>
                <w:szCs w:val="22"/>
              </w:rPr>
              <w:t xml:space="preserve"> J.B., </w:t>
            </w:r>
            <w:proofErr w:type="spellStart"/>
            <w:r>
              <w:rPr>
                <w:sz w:val="22"/>
                <w:szCs w:val="22"/>
              </w:rPr>
              <w:t>Prognozowanie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symulacja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decyzje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gospodarcze</w:t>
            </w:r>
            <w:proofErr w:type="spellEnd"/>
            <w:r>
              <w:rPr>
                <w:sz w:val="22"/>
                <w:szCs w:val="22"/>
              </w:rPr>
              <w:t xml:space="preserve">, Wyd. </w:t>
            </w:r>
            <w:proofErr w:type="spellStart"/>
            <w:r>
              <w:rPr>
                <w:sz w:val="22"/>
                <w:szCs w:val="22"/>
              </w:rPr>
              <w:t>C.H.Beck</w:t>
            </w:r>
            <w:proofErr w:type="spellEnd"/>
            <w:r>
              <w:rPr>
                <w:sz w:val="22"/>
                <w:szCs w:val="22"/>
              </w:rPr>
              <w:t>, Warszawa 2001</w:t>
            </w:r>
          </w:p>
          <w:p w14:paraId="78962FC9" w14:textId="77777777" w:rsidR="00B707E8" w:rsidRDefault="00DA581F">
            <w:pPr>
              <w:spacing w:after="0" w:line="240" w:lineRule="auto"/>
              <w:ind w:left="294" w:hanging="2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[3] Tutorials. Arena (available with software)</w:t>
            </w:r>
          </w:p>
          <w:p w14:paraId="34B42D81" w14:textId="77777777" w:rsidR="00B707E8" w:rsidRDefault="00DA581F">
            <w:pPr>
              <w:spacing w:after="0" w:line="240" w:lineRule="auto"/>
              <w:ind w:left="294" w:hanging="2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[4] Tutorials from Winter Simulation, </w:t>
            </w:r>
            <w:hyperlink r:id="rId5">
              <w:r>
                <w:rPr>
                  <w:color w:val="0000FF"/>
                  <w:sz w:val="22"/>
                  <w:szCs w:val="22"/>
                  <w:u w:val="single"/>
                </w:rPr>
                <w:t>https://informs-sim.org/</w:t>
              </w:r>
            </w:hyperlink>
          </w:p>
          <w:p w14:paraId="7F426E86" w14:textId="77777777" w:rsidR="00B707E8" w:rsidRDefault="00DA581F" w:rsidP="00DA581F">
            <w:pPr>
              <w:spacing w:after="0" w:line="240" w:lineRule="auto"/>
              <w:ind w:left="295" w:hanging="294"/>
              <w:rPr>
                <w:sz w:val="22"/>
                <w:szCs w:val="22"/>
              </w:rPr>
            </w:pPr>
            <w:bookmarkStart w:id="17" w:name="_heading=h.1fob9te" w:colFirst="0" w:colLast="0"/>
            <w:bookmarkEnd w:id="17"/>
            <w:r>
              <w:rPr>
                <w:sz w:val="22"/>
                <w:szCs w:val="22"/>
              </w:rPr>
              <w:t xml:space="preserve">[5]  </w:t>
            </w:r>
            <w:hyperlink r:id="rId6" w:anchor="Andrei%20Borshchev">
              <w:r>
                <w:rPr>
                  <w:sz w:val="22"/>
                  <w:szCs w:val="22"/>
                </w:rPr>
                <w:t>Andrei Borshchev</w:t>
              </w:r>
            </w:hyperlink>
            <w:r>
              <w:rPr>
                <w:sz w:val="22"/>
                <w:szCs w:val="22"/>
              </w:rPr>
              <w:t>, </w:t>
            </w:r>
            <w:hyperlink r:id="rId7" w:anchor="Ilya%20Grigoryev">
              <w:r>
                <w:rPr>
                  <w:sz w:val="22"/>
                  <w:szCs w:val="22"/>
                </w:rPr>
                <w:t>Ilya Grigoryev</w:t>
              </w:r>
            </w:hyperlink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</w:rPr>
              <w:t>The Big Book of Simulation Modeling,</w:t>
            </w:r>
            <w:r>
              <w:rPr>
                <w:sz w:val="22"/>
                <w:szCs w:val="22"/>
              </w:rPr>
              <w:t xml:space="preserve"> https://www.anylogic.com/resources/books/big-book-of-simulation-modeling/</w:t>
            </w:r>
          </w:p>
        </w:tc>
      </w:tr>
      <w:tr w:rsidR="00B707E8" w14:paraId="41B6FDBA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20216" w14:textId="77777777" w:rsidR="00B707E8" w:rsidRDefault="00DA581F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B707E8" w14:paraId="7A54967C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0AC74" w14:textId="77777777" w:rsidR="00B707E8" w:rsidRDefault="00DA581F">
            <w:pPr>
              <w:spacing w:after="0" w:line="240" w:lineRule="auto"/>
            </w:pPr>
            <w:proofErr w:type="spellStart"/>
            <w:r>
              <w:rPr>
                <w:b/>
              </w:rPr>
              <w:t>Bożena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Mielczarek</w:t>
            </w:r>
            <w:proofErr w:type="spellEnd"/>
            <w:r>
              <w:rPr>
                <w:b/>
              </w:rPr>
              <w:t>; Bozena.Mielczarek@pwr.edu.pl</w:t>
            </w:r>
          </w:p>
        </w:tc>
      </w:tr>
    </w:tbl>
    <w:p w14:paraId="1A1E03AB" w14:textId="77777777" w:rsidR="00B707E8" w:rsidRDefault="00B707E8">
      <w:pPr>
        <w:spacing w:after="0" w:line="240" w:lineRule="auto"/>
      </w:pPr>
    </w:p>
    <w:p w14:paraId="0C7F6AE6" w14:textId="77777777" w:rsidR="00B707E8" w:rsidRDefault="00B707E8">
      <w:pPr>
        <w:spacing w:after="0" w:line="240" w:lineRule="auto"/>
      </w:pPr>
    </w:p>
    <w:sectPr w:rsidR="00B707E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7E8"/>
    <w:rsid w:val="009C674A"/>
    <w:rsid w:val="00B707E8"/>
    <w:rsid w:val="00DA581F"/>
    <w:rsid w:val="00F0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2DB90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23D9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3D9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F3F74"/>
    <w:rPr>
      <w:color w:val="605E5C"/>
      <w:shd w:val="clear" w:color="auto" w:fill="E1DFDD"/>
    </w:rPr>
  </w:style>
  <w:style w:type="table" w:customStyle="1" w:styleId="af3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nylogic.com/resources/books/big-book-of-simulation-modeling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nylogic.com/resources/books/big-book-of-simulation-modeling/" TargetMode="External"/><Relationship Id="rId5" Type="http://schemas.openxmlformats.org/officeDocument/2006/relationships/hyperlink" Target="https://informs-sim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QLeGCuw8EuS2Ny5t/+KgNJYIyA==">AMUW2mVIF5C3Un9N2Zsyg2hTDaICanO4AiCcgtqAhNIGP1BevpR8i1QaMuAFjwnsUk48Nrwa5NG9mNBvtmWTmp3j5jDY+IgCHAdzGFBtHSS4k/mjfyGGd3RFQhnxiC7fOE9NRp4tXCaddrY4PXBLXVMmHnKG7ysqBWP6hvtLHVpsml8F78dh/FvAkPGKFK1SNU01EBWKxX/KvlmDJJjbwqbJ6c8Uy5X5VL8dWKXlv5Lg7tMKh+FHNmZnqoUrtbnk85hF9zMl/2rqGJ70/HUvdUp/9z/nAbm+cp6zXtNb6BW5MPnXUm5ThSn44FcyaMQbdw8P62t7o/YB3zb8hy1Vzl+zgfuhg/KHwg5ppwY3K6oInSLIAhdbE/I3zJkTQ5Iu4k05esesAWu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4988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2023-03-03T15:36:00Z</dcterms:created>
  <dcterms:modified xsi:type="dcterms:W3CDTF">2023-03-03T15:36:00Z</dcterms:modified>
</cp:coreProperties>
</file>